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 xml:space="preserve">ул. Сколковская, д. </w:t>
      </w:r>
      <w:r w:rsidR="004C09CF">
        <w:rPr>
          <w:b/>
        </w:rPr>
        <w:t>7А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4C09CF">
              <w:t>4</w:t>
            </w:r>
            <w:r w:rsidRPr="004E5433">
              <w:t xml:space="preserve"> на 1м2/ </w:t>
            </w:r>
            <w:r w:rsidR="007F4669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4C09CF">
              <w:t>6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 xml:space="preserve"> 0,0</w:t>
            </w:r>
            <w:r w:rsidR="007F4669">
              <w:t>4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1,</w:t>
            </w:r>
            <w:r w:rsidR="004C09CF">
              <w:t>50</w:t>
            </w:r>
            <w:r w:rsidRPr="004E5433">
              <w:t xml:space="preserve"> на 1м2/ </w:t>
            </w:r>
            <w:r w:rsidR="00B05F46">
              <w:t>5</w:t>
            </w:r>
            <w:r w:rsidR="004C09CF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5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4C09CF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12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0,0</w:t>
            </w:r>
            <w:r w:rsidR="004C09CF">
              <w:t>4</w:t>
            </w:r>
            <w:r w:rsidRPr="004E5433">
              <w:t>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10</w:t>
            </w:r>
            <w:r w:rsidRPr="004E5433">
              <w:t xml:space="preserve"> на 1м2/ 1</w:t>
            </w:r>
            <w:r w:rsidR="007F4669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C09CF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4C09CF">
              <w:t>2</w:t>
            </w:r>
            <w:bookmarkStart w:id="0" w:name="_GoBack"/>
            <w:bookmarkEnd w:id="0"/>
            <w:r w:rsidR="007F4669">
              <w:t xml:space="preserve"> </w:t>
            </w:r>
            <w:r w:rsidRPr="004E5433">
              <w:t>на 1м2/ 1</w:t>
            </w:r>
            <w:r w:rsidR="004C09CF">
              <w:t>2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C09CF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B6D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37DB-C124-4E3E-8F36-30B1D57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2019-04-02T19:44:00Z</dcterms:modified>
</cp:coreProperties>
</file>